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1FB" w:rsidRPr="006C073B" w:rsidRDefault="008531FB" w:rsidP="008531FB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Приложение 2</w:t>
      </w:r>
    </w:p>
    <w:p w:rsidR="008531FB" w:rsidRPr="006C073B" w:rsidRDefault="008531FB" w:rsidP="008531FB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к Административному регламенту</w:t>
      </w:r>
    </w:p>
    <w:p w:rsidR="008531FB" w:rsidRPr="006C073B" w:rsidRDefault="008531FB" w:rsidP="008531FB">
      <w:pPr>
        <w:suppressAutoHyphens w:val="0"/>
        <w:spacing w:line="276" w:lineRule="auto"/>
        <w:jc w:val="center"/>
        <w:rPr>
          <w:rFonts w:eastAsia="Tahoma"/>
          <w:color w:val="000000"/>
          <w:sz w:val="22"/>
          <w:szCs w:val="22"/>
          <w:lang w:eastAsia="ru-RU"/>
        </w:rPr>
      </w:pPr>
    </w:p>
    <w:p w:rsidR="008531F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Главе Амосовского</w:t>
      </w:r>
      <w:r w:rsidR="003365C5">
        <w:rPr>
          <w:rFonts w:eastAsia="Tahoma"/>
          <w:color w:val="000000"/>
          <w:sz w:val="26"/>
          <w:szCs w:val="26"/>
          <w:lang w:eastAsia="ru-RU"/>
        </w:rPr>
        <w:t xml:space="preserve"> </w:t>
      </w:r>
      <w:r>
        <w:rPr>
          <w:rFonts w:eastAsia="Tahoma"/>
          <w:color w:val="000000"/>
          <w:sz w:val="26"/>
          <w:szCs w:val="26"/>
          <w:lang w:eastAsia="ru-RU"/>
        </w:rPr>
        <w:t>сельсовета</w:t>
      </w: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Медвенского</w:t>
      </w:r>
      <w:r w:rsidR="003365C5">
        <w:rPr>
          <w:rFonts w:eastAsia="Tahoma"/>
          <w:color w:val="000000"/>
          <w:sz w:val="26"/>
          <w:szCs w:val="26"/>
          <w:lang w:eastAsia="ru-RU"/>
        </w:rPr>
        <w:t xml:space="preserve"> </w:t>
      </w:r>
      <w:r>
        <w:rPr>
          <w:rFonts w:eastAsia="Tahoma"/>
          <w:color w:val="000000"/>
          <w:sz w:val="26"/>
          <w:szCs w:val="26"/>
          <w:lang w:eastAsia="ru-RU"/>
        </w:rPr>
        <w:t>района Курской области</w:t>
      </w:r>
    </w:p>
    <w:p w:rsidR="008531FB" w:rsidRPr="006C073B" w:rsidRDefault="008531FB" w:rsidP="008531FB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в лице ____________________________________, действовавшег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о(</w:t>
      </w:r>
      <w:proofErr w:type="gramEnd"/>
      <w:r w:rsidRPr="006C073B">
        <w:rPr>
          <w:rFonts w:eastAsia="Tahoma"/>
          <w:color w:val="000000"/>
          <w:sz w:val="26"/>
          <w:szCs w:val="26"/>
          <w:lang w:eastAsia="ru-RU"/>
        </w:rPr>
        <w:t>ей) на основании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8531FB" w:rsidRPr="006C073B" w:rsidRDefault="008531FB" w:rsidP="008531FB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8531FB" w:rsidRPr="006C073B" w:rsidRDefault="008531FB" w:rsidP="008531FB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8531FB" w:rsidRPr="006C073B" w:rsidRDefault="008531FB" w:rsidP="008531FB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8531FB" w:rsidRPr="006C073B" w:rsidRDefault="008531FB" w:rsidP="008531FB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8531FB" w:rsidRPr="006C073B" w:rsidRDefault="008531FB" w:rsidP="008531FB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8531FB" w:rsidRPr="006C073B" w:rsidRDefault="008531FB" w:rsidP="008531FB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8531FB" w:rsidRPr="006C073B" w:rsidRDefault="008531FB" w:rsidP="008531FB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8531FB" w:rsidRPr="006C073B" w:rsidRDefault="008531FB" w:rsidP="008531FB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8531FB" w:rsidRPr="006C073B" w:rsidRDefault="008531FB" w:rsidP="008531FB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8531FB" w:rsidRPr="006C073B" w:rsidRDefault="008531FB" w:rsidP="008531FB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8531FB" w:rsidRPr="006C073B" w:rsidRDefault="008531FB" w:rsidP="008531FB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8531FB" w:rsidRPr="006C073B" w:rsidRDefault="008531FB" w:rsidP="008531FB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8531FB" w:rsidRPr="006C073B" w:rsidRDefault="008531FB" w:rsidP="008531FB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8531FB" w:rsidRPr="006C073B" w:rsidRDefault="008531FB" w:rsidP="008531FB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lastRenderedPageBreak/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8531FB" w:rsidRPr="006C073B" w:rsidRDefault="008531FB" w:rsidP="008531FB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8531FB" w:rsidRPr="006C073B" w:rsidRDefault="008531FB" w:rsidP="008531FB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8531FB" w:rsidRPr="006C073B" w:rsidRDefault="008531FB" w:rsidP="008531FB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8531FB" w:rsidRPr="006C073B" w:rsidRDefault="008531FB" w:rsidP="008531FB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8531FB" w:rsidRPr="006C073B" w:rsidRDefault="008531FB" w:rsidP="008531FB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>(дата)      (подпись)</w:t>
      </w:r>
    </w:p>
    <w:p w:rsidR="008531FB" w:rsidRPr="006C073B" w:rsidRDefault="008531FB" w:rsidP="008531FB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8531FB" w:rsidRPr="006C073B" w:rsidRDefault="008531FB" w:rsidP="008531FB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8531F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lastRenderedPageBreak/>
        <w:t>Главе Амосовского сельсовета</w:t>
      </w:r>
    </w:p>
    <w:p w:rsidR="008531FB" w:rsidRPr="006C073B" w:rsidRDefault="008531FB" w:rsidP="008531FB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Медвенского района Курской области</w:t>
      </w:r>
    </w:p>
    <w:p w:rsidR="008531FB" w:rsidRPr="006C073B" w:rsidRDefault="008531FB" w:rsidP="008531FB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8531FB" w:rsidRPr="006C073B" w:rsidRDefault="008531FB" w:rsidP="008531FB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(полностью ФИО заявителя)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(полностью адрес постоянного проживания)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имеющег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о(</w:t>
      </w:r>
      <w:proofErr w:type="gramEnd"/>
      <w:r w:rsidRPr="006C073B">
        <w:rPr>
          <w:rFonts w:eastAsia="Tahoma"/>
          <w:color w:val="000000"/>
          <w:sz w:val="26"/>
          <w:szCs w:val="26"/>
          <w:lang w:eastAsia="ru-RU"/>
        </w:rPr>
        <w:t>ей) паспорт серия ______ № ________, ____________________________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    (вид иного документа, удостоверяющего личность)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выдан «__» _______ ____ 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г</w:t>
      </w:r>
      <w:proofErr w:type="gramEnd"/>
      <w:r w:rsidRPr="006C073B">
        <w:rPr>
          <w:rFonts w:eastAsia="Tahoma"/>
          <w:color w:val="000000"/>
          <w:sz w:val="26"/>
          <w:szCs w:val="26"/>
          <w:lang w:eastAsia="ru-RU"/>
        </w:rPr>
        <w:t>. _______________________________________________,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lang w:eastAsia="ru-RU"/>
        </w:rPr>
        <w:t>ОГРНИП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_______________________________________________________________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ab/>
      </w:r>
      <w:r w:rsidRPr="006C073B">
        <w:rPr>
          <w:rFonts w:eastAsia="Tahoma"/>
          <w:color w:val="000000"/>
          <w:sz w:val="26"/>
          <w:szCs w:val="26"/>
          <w:lang w:eastAsia="ru-RU"/>
        </w:rPr>
        <w:tab/>
      </w:r>
      <w:r w:rsidRPr="006C073B">
        <w:rPr>
          <w:rFonts w:eastAsia="Tahoma"/>
          <w:color w:val="000000"/>
          <w:sz w:val="26"/>
          <w:szCs w:val="26"/>
          <w:lang w:eastAsia="ru-RU"/>
        </w:rPr>
        <w:tab/>
      </w:r>
      <w:r w:rsidRPr="006C073B">
        <w:rPr>
          <w:rFonts w:eastAsia="Tahoma"/>
          <w:color w:val="000000"/>
          <w:sz w:val="26"/>
          <w:szCs w:val="26"/>
          <w:lang w:eastAsia="ru-RU"/>
        </w:rPr>
        <w:tab/>
      </w:r>
      <w:r w:rsidRPr="006C073B">
        <w:rPr>
          <w:rFonts w:eastAsia="Tahoma"/>
          <w:color w:val="000000"/>
          <w:sz w:val="26"/>
          <w:szCs w:val="26"/>
          <w:lang w:eastAsia="ru-RU"/>
        </w:rPr>
        <w:tab/>
      </w:r>
      <w:r w:rsidRPr="006C073B">
        <w:rPr>
          <w:rFonts w:eastAsia="Tahoma"/>
          <w:color w:val="000000"/>
          <w:sz w:val="26"/>
          <w:szCs w:val="2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(когда и кем </w:t>
      </w: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выдан</w:t>
      </w:r>
      <w:proofErr w:type="gramEnd"/>
      <w:r w:rsidRPr="006C073B">
        <w:rPr>
          <w:rFonts w:eastAsia="Tahoma"/>
          <w:color w:val="000000"/>
          <w:sz w:val="16"/>
          <w:szCs w:val="16"/>
          <w:lang w:eastAsia="ru-RU"/>
        </w:rPr>
        <w:t>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в лице ____________________________________, действовавшег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о(</w:t>
      </w:r>
      <w:proofErr w:type="gramEnd"/>
      <w:r w:rsidRPr="006C073B">
        <w:rPr>
          <w:rFonts w:eastAsia="Tahoma"/>
          <w:color w:val="000000"/>
          <w:sz w:val="26"/>
          <w:szCs w:val="26"/>
          <w:lang w:eastAsia="ru-RU"/>
        </w:rPr>
        <w:t>ей) на основании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(полностью ФИО представителя заявителя)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8531FB" w:rsidRPr="006C073B" w:rsidRDefault="008531FB" w:rsidP="008531FB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8531FB" w:rsidRPr="006C073B" w:rsidRDefault="008531FB" w:rsidP="008531FB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8531FB" w:rsidRPr="006C073B" w:rsidRDefault="008531FB" w:rsidP="008531FB">
      <w:pPr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8531FB" w:rsidRPr="006C073B" w:rsidRDefault="008531FB" w:rsidP="008531FB">
      <w:pPr>
        <w:numPr>
          <w:ilvl w:val="1"/>
          <w:numId w:val="2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8531FB" w:rsidRPr="006C073B" w:rsidRDefault="008531FB" w:rsidP="008531FB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suppressAutoHyphens w:val="0"/>
        <w:spacing w:line="276" w:lineRule="auto"/>
        <w:ind w:firstLine="708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 xml:space="preserve">  1.2. Площадь земельного участка: _____________________ кв.м.</w:t>
      </w:r>
    </w:p>
    <w:p w:rsidR="008531FB" w:rsidRPr="006C073B" w:rsidRDefault="008531FB" w:rsidP="008531FB">
      <w:pPr>
        <w:suppressAutoHyphens w:val="0"/>
        <w:spacing w:line="276" w:lineRule="auto"/>
        <w:ind w:left="851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1.3. Цель использования земельного участка __________________________</w:t>
      </w:r>
    </w:p>
    <w:p w:rsidR="008531FB" w:rsidRPr="006C073B" w:rsidRDefault="008531FB" w:rsidP="008531FB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numPr>
          <w:ilvl w:val="0"/>
          <w:numId w:val="2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8531FB" w:rsidRPr="006C073B" w:rsidRDefault="008531FB" w:rsidP="008531FB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8531FB" w:rsidRPr="006C073B" w:rsidRDefault="008531FB" w:rsidP="008531FB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39.6пунктом 2 статьи 39.10 Земельного кодекса Российской Федерации)</w:t>
      </w:r>
    </w:p>
    <w:p w:rsidR="008531FB" w:rsidRPr="006C073B" w:rsidRDefault="008531FB" w:rsidP="008531FB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8531FB" w:rsidRPr="006C073B" w:rsidRDefault="008531FB" w:rsidP="008531FB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8531FB" w:rsidRPr="006C073B" w:rsidRDefault="008531FB" w:rsidP="008531FB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8531FB" w:rsidRPr="006C073B" w:rsidRDefault="008531FB" w:rsidP="008531FB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8531FB" w:rsidRPr="006C073B" w:rsidRDefault="008531FB" w:rsidP="008531FB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8531FB" w:rsidRPr="006C073B" w:rsidRDefault="008531FB" w:rsidP="008531FB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8531FB" w:rsidRPr="006C073B" w:rsidRDefault="008531FB" w:rsidP="008531FB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8531FB" w:rsidRPr="006C073B" w:rsidRDefault="008531FB" w:rsidP="008531FB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8531FB" w:rsidRPr="006C073B" w:rsidRDefault="008531FB" w:rsidP="008531FB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8531FB" w:rsidRPr="006C073B" w:rsidRDefault="008531FB" w:rsidP="008531FB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8531FB" w:rsidRPr="006C073B" w:rsidRDefault="008531FB" w:rsidP="008531FB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8531FB" w:rsidRPr="006C073B" w:rsidRDefault="008531FB" w:rsidP="008531FB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>(дата)      (подпись)</w:t>
      </w:r>
    </w:p>
    <w:p w:rsidR="008531FB" w:rsidRPr="006C073B" w:rsidRDefault="008531FB" w:rsidP="008531FB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8531FB" w:rsidRPr="006C073B" w:rsidRDefault="008531FB" w:rsidP="008531FB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8531FB" w:rsidRPr="006C073B" w:rsidRDefault="008531FB" w:rsidP="008531FB">
      <w:pPr>
        <w:suppressAutoHyphens w:val="0"/>
        <w:spacing w:line="276" w:lineRule="auto"/>
        <w:jc w:val="center"/>
        <w:rPr>
          <w:rFonts w:eastAsia="Tahoma"/>
          <w:color w:val="000000"/>
          <w:sz w:val="22"/>
          <w:szCs w:val="22"/>
          <w:lang w:eastAsia="ru-RU"/>
        </w:rPr>
      </w:pPr>
    </w:p>
    <w:p w:rsidR="008531FB" w:rsidRDefault="008531FB" w:rsidP="008531FB"/>
    <w:p w:rsidR="00F049C2" w:rsidRDefault="00F049C2"/>
    <w:sectPr w:rsidR="00F049C2" w:rsidSect="00C26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1">
    <w:nsid w:val="72236A4A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273D"/>
    <w:rsid w:val="000D4086"/>
    <w:rsid w:val="003365C5"/>
    <w:rsid w:val="008531FB"/>
    <w:rsid w:val="00C26A94"/>
    <w:rsid w:val="00D0273D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1187</Words>
  <Characters>6770</Characters>
  <Application>Microsoft Office Word</Application>
  <DocSecurity>0</DocSecurity>
  <Lines>56</Lines>
  <Paragraphs>15</Paragraphs>
  <ScaleCrop>false</ScaleCrop>
  <Company>MIR</Company>
  <LinksUpToDate>false</LinksUpToDate>
  <CharactersWithSpaces>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2016-03-03T14:36:00Z</dcterms:created>
  <dcterms:modified xsi:type="dcterms:W3CDTF">2016-04-06T07:32:00Z</dcterms:modified>
</cp:coreProperties>
</file>